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E6AD" w14:textId="11DA866B" w:rsidR="00060B53" w:rsidRDefault="003655CD">
      <w:r>
        <w:t>Inculcate program by Kochi subsection:</w:t>
      </w:r>
    </w:p>
    <w:p w14:paraId="3DA0B219" w14:textId="19D032F7" w:rsidR="003E5FC4" w:rsidRDefault="003655CD" w:rsidP="00EE40DD">
      <w:pPr>
        <w:jc w:val="both"/>
      </w:pPr>
      <w:r>
        <w:t xml:space="preserve">IEEE Kochi subsection in collaboration with the Department of Electronics, Cochin University of Science and Technology is conducting a lecture series for students of a local </w:t>
      </w:r>
      <w:r>
        <w:t>higher secondary</w:t>
      </w:r>
      <w:r>
        <w:t xml:space="preserve"> school. A group of students form 11</w:t>
      </w:r>
      <w:r w:rsidRPr="003655CD">
        <w:rPr>
          <w:vertAlign w:val="superscript"/>
        </w:rPr>
        <w:t>th</w:t>
      </w:r>
      <w:r>
        <w:t xml:space="preserve"> and 12</w:t>
      </w:r>
      <w:r w:rsidRPr="003655CD">
        <w:rPr>
          <w:vertAlign w:val="superscript"/>
        </w:rPr>
        <w:t>th</w:t>
      </w:r>
      <w:r>
        <w:t xml:space="preserve"> standard, interested to go for higher studies in electronics </w:t>
      </w:r>
      <w:r w:rsidR="00D10F59">
        <w:t>engineering, attend</w:t>
      </w:r>
      <w:r>
        <w:t xml:space="preserve"> the program. </w:t>
      </w:r>
      <w:r w:rsidR="00D10F59">
        <w:t xml:space="preserve">Classes are at present handled by Mr </w:t>
      </w:r>
      <w:proofErr w:type="spellStart"/>
      <w:r w:rsidR="00D10F59">
        <w:t>Resel</w:t>
      </w:r>
      <w:proofErr w:type="spellEnd"/>
      <w:r w:rsidR="00D10F59">
        <w:t xml:space="preserve">, technical officer in the Department of Electronics, who </w:t>
      </w:r>
      <w:r w:rsidR="008D56F5">
        <w:t xml:space="preserve">himself </w:t>
      </w:r>
      <w:r w:rsidR="00D10F59">
        <w:t>operat</w:t>
      </w:r>
      <w:r w:rsidR="008D56F5">
        <w:t>es</w:t>
      </w:r>
      <w:r w:rsidR="00D10F59">
        <w:t xml:space="preserve"> an amateur radio station</w:t>
      </w:r>
      <w:r w:rsidR="008D56F5">
        <w:t xml:space="preserve">. Three </w:t>
      </w:r>
      <w:proofErr w:type="gramStart"/>
      <w:r w:rsidR="008D56F5">
        <w:t xml:space="preserve">classes </w:t>
      </w:r>
      <w:r w:rsidR="00EE40DD">
        <w:rPr>
          <w:rFonts w:ascii="Arial" w:hAnsi="Arial" w:cs="Arial"/>
          <w:color w:val="222222"/>
          <w:shd w:val="clear" w:color="auto" w:fill="FFFFFF"/>
        </w:rPr>
        <w:t> (</w:t>
      </w:r>
      <w:proofErr w:type="gramEnd"/>
      <w:r w:rsidR="00EE40DD">
        <w:rPr>
          <w:rFonts w:ascii="Arial" w:hAnsi="Arial" w:cs="Arial"/>
          <w:color w:val="222222"/>
          <w:shd w:val="clear" w:color="auto" w:fill="FFFFFF"/>
        </w:rPr>
        <w:t>29th June, 13th Sept, 15th Oct)</w:t>
      </w:r>
      <w:r w:rsidR="00EE40DD">
        <w:t xml:space="preserve"> </w:t>
      </w:r>
      <w:r w:rsidR="008D56F5">
        <w:t xml:space="preserve">are over and the feedback from the students and teachers are very encouraging. During recent floods, many of their laboratory instruments </w:t>
      </w:r>
      <w:proofErr w:type="gramStart"/>
      <w:r w:rsidR="008D56F5">
        <w:t>were  damaged</w:t>
      </w:r>
      <w:proofErr w:type="gramEnd"/>
      <w:r w:rsidR="008D56F5">
        <w:t>.</w:t>
      </w:r>
      <w:r w:rsidR="00D10F59">
        <w:t xml:space="preserve">  </w:t>
      </w:r>
      <w:r w:rsidR="008D56F5">
        <w:t xml:space="preserve">We have helped them to </w:t>
      </w:r>
      <w:proofErr w:type="gramStart"/>
      <w:r w:rsidR="008D56F5">
        <w:t>buil</w:t>
      </w:r>
      <w:r w:rsidR="00EE40DD">
        <w:t>d</w:t>
      </w:r>
      <w:r w:rsidR="008D56F5">
        <w:t xml:space="preserve">  a</w:t>
      </w:r>
      <w:proofErr w:type="gramEnd"/>
      <w:r w:rsidR="008D56F5">
        <w:t xml:space="preserve"> laboratory for doing basic electronics experiment</w:t>
      </w:r>
      <w:r w:rsidR="00EE40DD">
        <w:t xml:space="preserve">s. The lecture series will be continued in the coming months with </w:t>
      </w:r>
      <w:proofErr w:type="gramStart"/>
      <w:r w:rsidR="00EE40DD">
        <w:t>more</w:t>
      </w:r>
      <w:proofErr w:type="gramEnd"/>
      <w:r w:rsidR="00EE40DD">
        <w:t xml:space="preserve"> number of our volunteers joining the program.</w:t>
      </w:r>
    </w:p>
    <w:p w14:paraId="1CAE31B8" w14:textId="076367CE" w:rsidR="003E5FC4" w:rsidRDefault="003E5FC4">
      <w:r>
        <w:rPr>
          <w:noProof/>
        </w:rPr>
        <w:drawing>
          <wp:anchor distT="0" distB="0" distL="114300" distR="114300" simplePos="0" relativeHeight="251652608" behindDoc="1" locked="0" layoutInCell="1" allowOverlap="1" wp14:anchorId="4BF5CB73" wp14:editId="652ACF4B">
            <wp:simplePos x="0" y="0"/>
            <wp:positionH relativeFrom="column">
              <wp:posOffset>989462</wp:posOffset>
            </wp:positionH>
            <wp:positionV relativeFrom="paragraph">
              <wp:posOffset>1360805</wp:posOffset>
            </wp:positionV>
            <wp:extent cx="4161155" cy="3121025"/>
            <wp:effectExtent l="0" t="0" r="0" b="0"/>
            <wp:wrapTight wrapText="bothSides">
              <wp:wrapPolygon edited="0">
                <wp:start x="0" y="0"/>
                <wp:lineTo x="0" y="21490"/>
                <wp:lineTo x="21458" y="21490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633893DB" w14:textId="2099DBEF" w:rsidR="003655CD" w:rsidRDefault="003E5FC4" w:rsidP="00EE40D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08CAF938" wp14:editId="3CF61BF9">
            <wp:simplePos x="0" y="0"/>
            <wp:positionH relativeFrom="column">
              <wp:posOffset>503971</wp:posOffset>
            </wp:positionH>
            <wp:positionV relativeFrom="paragraph">
              <wp:posOffset>5139142</wp:posOffset>
            </wp:positionV>
            <wp:extent cx="4110355" cy="3082925"/>
            <wp:effectExtent l="0" t="0" r="0" b="0"/>
            <wp:wrapTight wrapText="bothSides">
              <wp:wrapPolygon edited="0">
                <wp:start x="0" y="0"/>
                <wp:lineTo x="0" y="21489"/>
                <wp:lineTo x="21523" y="21489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137C03FD" wp14:editId="4F8D2AA3">
            <wp:simplePos x="0" y="0"/>
            <wp:positionH relativeFrom="column">
              <wp:posOffset>472331</wp:posOffset>
            </wp:positionH>
            <wp:positionV relativeFrom="paragraph">
              <wp:posOffset>1008599</wp:posOffset>
            </wp:positionV>
            <wp:extent cx="3921125" cy="2941320"/>
            <wp:effectExtent l="0" t="0" r="0" b="0"/>
            <wp:wrapTight wrapText="bothSides">
              <wp:wrapPolygon edited="0">
                <wp:start x="0" y="0"/>
                <wp:lineTo x="0" y="21404"/>
                <wp:lineTo x="21513" y="21404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5CD" w:rsidSect="0006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55CD"/>
    <w:rsid w:val="00060B53"/>
    <w:rsid w:val="0007545E"/>
    <w:rsid w:val="003655CD"/>
    <w:rsid w:val="003E5FC4"/>
    <w:rsid w:val="005356D0"/>
    <w:rsid w:val="008D56F5"/>
    <w:rsid w:val="00C10ED0"/>
    <w:rsid w:val="00D10F59"/>
    <w:rsid w:val="00EE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80C9"/>
  <w15:chartTrackingRefBased/>
  <w15:docId w15:val="{AA7C4ED0-3C74-4FB0-8097-77CD978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Aanandan CK</dc:creator>
  <cp:keywords/>
  <dc:description/>
  <cp:lastModifiedBy>Aanandan CK</cp:lastModifiedBy>
  <cp:revision>1</cp:revision>
  <dcterms:created xsi:type="dcterms:W3CDTF">2018-11-09T17:06:00Z</dcterms:created>
  <dcterms:modified xsi:type="dcterms:W3CDTF">2018-11-09T17:49:00Z</dcterms:modified>
</cp:coreProperties>
</file>